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C1F" w:rsidRDefault="00764480">
      <w:pPr>
        <w:spacing w:after="0" w:line="408" w:lineRule="auto"/>
        <w:ind w:left="120"/>
        <w:jc w:val="center"/>
      </w:pPr>
      <w:bookmarkStart w:id="0" w:name="block-380124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01C1F" w:rsidRDefault="007644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377026ad-1b08-49d8-82c8-2523f1c36cc2"/>
      <w:r>
        <w:rPr>
          <w:rFonts w:ascii="Times New Roman" w:hAnsi="Times New Roman"/>
          <w:b/>
          <w:color w:val="000000"/>
          <w:sz w:val="28"/>
        </w:rPr>
        <w:t>Муниципальное образование Приозерский муниципальный район Ленинградской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01C1F" w:rsidRDefault="007644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70fb4e9c-7df0-4758-87dd-1275c8e6b3a6"/>
      <w:r>
        <w:rPr>
          <w:rFonts w:ascii="Times New Roman" w:hAnsi="Times New Roman"/>
          <w:b/>
          <w:color w:val="000000"/>
          <w:sz w:val="28"/>
        </w:rPr>
        <w:t>Комитет образования муниципального образования Приозерский муниципальный район Ленинградской области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01C1F" w:rsidRDefault="007644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``Шумиловская СОШ``</w:t>
      </w:r>
    </w:p>
    <w:p w:rsidR="00A01C1F" w:rsidRDefault="00A01C1F">
      <w:pPr>
        <w:spacing w:after="0"/>
        <w:ind w:left="120"/>
      </w:pPr>
    </w:p>
    <w:p w:rsidR="00A01C1F" w:rsidRDefault="00A01C1F">
      <w:pPr>
        <w:spacing w:after="0"/>
        <w:ind w:left="120"/>
      </w:pPr>
    </w:p>
    <w:p w:rsidR="00A01C1F" w:rsidRDefault="00A01C1F">
      <w:pPr>
        <w:spacing w:after="0"/>
        <w:ind w:left="120"/>
      </w:pPr>
    </w:p>
    <w:p w:rsidR="00A01C1F" w:rsidRDefault="00A01C1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D5A90" w:rsidTr="000D4161">
        <w:tc>
          <w:tcPr>
            <w:tcW w:w="3114" w:type="dxa"/>
          </w:tcPr>
          <w:p w:rsidR="00C53FFE" w:rsidRPr="0040209D" w:rsidRDefault="0076448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644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4E6975" w:rsidRDefault="007644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6448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Л.И.Успенская</w:t>
            </w:r>
          </w:p>
          <w:p w:rsidR="004E6975" w:rsidRDefault="0076448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3D5A9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6448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6448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по УВР</w:t>
            </w:r>
          </w:p>
          <w:p w:rsidR="004E6975" w:rsidRDefault="0076448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6448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О.Ю.Скрипниченко</w:t>
            </w:r>
          </w:p>
          <w:p w:rsidR="004E6975" w:rsidRDefault="0076448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3D5A9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644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6448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</w:p>
          <w:p w:rsidR="000E6D86" w:rsidRDefault="0076448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6448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С.В.Бубнова</w:t>
            </w:r>
          </w:p>
          <w:p w:rsidR="000E6D86" w:rsidRDefault="0076448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bookmarkStart w:id="3" w:name="_GoBack"/>
            <w:r w:rsidRPr="003D5A9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3D5A90" w:rsidRPr="003D5A9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</w:t>
            </w:r>
            <w:bookmarkEnd w:id="3"/>
            <w:r w:rsidRPr="007644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-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3D5A9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1C1F" w:rsidRPr="00764480" w:rsidRDefault="00A01C1F">
      <w:pPr>
        <w:spacing w:after="0"/>
        <w:ind w:left="120"/>
        <w:rPr>
          <w:lang w:val="ru-RU"/>
        </w:rPr>
      </w:pPr>
    </w:p>
    <w:p w:rsidR="00A01C1F" w:rsidRPr="00764480" w:rsidRDefault="00764480">
      <w:pPr>
        <w:spacing w:after="0"/>
        <w:ind w:left="120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‌</w:t>
      </w:r>
    </w:p>
    <w:p w:rsidR="00A01C1F" w:rsidRPr="00764480" w:rsidRDefault="00A01C1F">
      <w:pPr>
        <w:spacing w:after="0"/>
        <w:ind w:left="120"/>
        <w:rPr>
          <w:lang w:val="ru-RU"/>
        </w:rPr>
      </w:pPr>
    </w:p>
    <w:p w:rsidR="00A01C1F" w:rsidRPr="00764480" w:rsidRDefault="00A01C1F">
      <w:pPr>
        <w:spacing w:after="0"/>
        <w:ind w:left="120"/>
        <w:rPr>
          <w:lang w:val="ru-RU"/>
        </w:rPr>
      </w:pPr>
    </w:p>
    <w:p w:rsidR="00A01C1F" w:rsidRPr="00764480" w:rsidRDefault="00A01C1F">
      <w:pPr>
        <w:spacing w:after="0"/>
        <w:ind w:left="120"/>
        <w:rPr>
          <w:lang w:val="ru-RU"/>
        </w:rPr>
      </w:pPr>
    </w:p>
    <w:p w:rsidR="00A01C1F" w:rsidRPr="00764480" w:rsidRDefault="00764480">
      <w:pPr>
        <w:spacing w:after="0" w:line="408" w:lineRule="auto"/>
        <w:ind w:left="120"/>
        <w:jc w:val="center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01C1F" w:rsidRPr="00764480" w:rsidRDefault="00764480">
      <w:pPr>
        <w:spacing w:after="0" w:line="408" w:lineRule="auto"/>
        <w:ind w:left="120"/>
        <w:jc w:val="center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4480">
        <w:rPr>
          <w:rFonts w:ascii="Times New Roman" w:hAnsi="Times New Roman"/>
          <w:color w:val="000000"/>
          <w:sz w:val="28"/>
          <w:lang w:val="ru-RU"/>
        </w:rPr>
        <w:t xml:space="preserve"> 541452)</w:t>
      </w:r>
    </w:p>
    <w:p w:rsidR="00A01C1F" w:rsidRPr="00764480" w:rsidRDefault="00A01C1F">
      <w:pPr>
        <w:spacing w:after="0"/>
        <w:ind w:left="120"/>
        <w:jc w:val="center"/>
        <w:rPr>
          <w:lang w:val="ru-RU"/>
        </w:rPr>
      </w:pPr>
    </w:p>
    <w:p w:rsidR="00A01C1F" w:rsidRPr="00764480" w:rsidRDefault="00764480">
      <w:pPr>
        <w:spacing w:after="0" w:line="408" w:lineRule="auto"/>
        <w:ind w:left="120"/>
        <w:jc w:val="center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A01C1F" w:rsidRPr="00764480" w:rsidRDefault="00764480" w:rsidP="00764480">
      <w:pPr>
        <w:spacing w:after="0" w:line="408" w:lineRule="auto"/>
        <w:ind w:left="120"/>
        <w:jc w:val="center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64480">
        <w:rPr>
          <w:rFonts w:ascii="Calibri" w:hAnsi="Calibri"/>
          <w:color w:val="000000"/>
          <w:sz w:val="28"/>
          <w:lang w:val="ru-RU"/>
        </w:rPr>
        <w:t xml:space="preserve">– </w:t>
      </w:r>
      <w:r w:rsidRPr="0076448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A01C1F" w:rsidRPr="00764480" w:rsidRDefault="00A01C1F">
      <w:pPr>
        <w:spacing w:after="0"/>
        <w:ind w:left="120"/>
        <w:jc w:val="center"/>
        <w:rPr>
          <w:lang w:val="ru-RU"/>
        </w:rPr>
      </w:pPr>
    </w:p>
    <w:p w:rsidR="00A01C1F" w:rsidRPr="00764480" w:rsidRDefault="00A01C1F">
      <w:pPr>
        <w:spacing w:after="0"/>
        <w:ind w:left="120"/>
        <w:jc w:val="center"/>
        <w:rPr>
          <w:lang w:val="ru-RU"/>
        </w:rPr>
      </w:pPr>
    </w:p>
    <w:p w:rsidR="00A01C1F" w:rsidRPr="00764480" w:rsidRDefault="00A01C1F">
      <w:pPr>
        <w:spacing w:after="0"/>
        <w:ind w:left="120"/>
        <w:jc w:val="center"/>
        <w:rPr>
          <w:lang w:val="ru-RU"/>
        </w:rPr>
      </w:pPr>
    </w:p>
    <w:p w:rsidR="00A01C1F" w:rsidRPr="00764480" w:rsidRDefault="00A01C1F">
      <w:pPr>
        <w:spacing w:after="0"/>
        <w:ind w:left="120"/>
        <w:jc w:val="center"/>
        <w:rPr>
          <w:lang w:val="ru-RU"/>
        </w:rPr>
      </w:pPr>
    </w:p>
    <w:p w:rsidR="00A01C1F" w:rsidRPr="00764480" w:rsidRDefault="00A01C1F" w:rsidP="00764480">
      <w:pPr>
        <w:spacing w:after="0"/>
        <w:rPr>
          <w:lang w:val="ru-RU"/>
        </w:rPr>
      </w:pPr>
    </w:p>
    <w:p w:rsidR="00A01C1F" w:rsidRPr="00764480" w:rsidRDefault="00764480">
      <w:pPr>
        <w:spacing w:after="0"/>
        <w:ind w:left="120"/>
        <w:jc w:val="center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41d5c1b-4e36-4053-94f3-9ce12a6e5ba5"/>
      <w:r w:rsidRPr="00764480">
        <w:rPr>
          <w:rFonts w:ascii="Times New Roman" w:hAnsi="Times New Roman"/>
          <w:b/>
          <w:color w:val="000000"/>
          <w:sz w:val="28"/>
          <w:lang w:val="ru-RU"/>
        </w:rPr>
        <w:t>п.Саперное</w:t>
      </w:r>
      <w:bookmarkEnd w:id="4"/>
      <w:r w:rsidRPr="0076448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4b057d3-b688-4a50-aec1-9ba08cc1dbee"/>
      <w:r w:rsidRPr="0076448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A01C1F" w:rsidRPr="00764480" w:rsidRDefault="00A01C1F">
      <w:pPr>
        <w:spacing w:after="0"/>
        <w:ind w:left="120"/>
        <w:rPr>
          <w:lang w:val="ru-RU"/>
        </w:rPr>
      </w:pPr>
    </w:p>
    <w:p w:rsidR="00A01C1F" w:rsidRPr="00764480" w:rsidRDefault="00A01C1F">
      <w:pPr>
        <w:rPr>
          <w:lang w:val="ru-RU"/>
        </w:rPr>
        <w:sectPr w:rsidR="00A01C1F" w:rsidRPr="00764480">
          <w:pgSz w:w="11906" w:h="16383"/>
          <w:pgMar w:top="1134" w:right="850" w:bottom="1134" w:left="1701" w:header="720" w:footer="720" w:gutter="0"/>
          <w:cols w:space="720"/>
        </w:sect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bookmarkStart w:id="6" w:name="block-3801241"/>
      <w:bookmarkEnd w:id="0"/>
      <w:r w:rsidRPr="0076448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3d76e050-51fd-4b58-80c8-65c11753c1a9"/>
      <w:r w:rsidRPr="00764480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7"/>
      <w:r w:rsidRPr="0076448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01C1F" w:rsidRPr="00764480" w:rsidRDefault="00A01C1F">
      <w:pPr>
        <w:rPr>
          <w:lang w:val="ru-RU"/>
        </w:rPr>
        <w:sectPr w:rsidR="00A01C1F" w:rsidRPr="00764480">
          <w:pgSz w:w="11906" w:h="16383"/>
          <w:pgMar w:top="1134" w:right="850" w:bottom="1134" w:left="1701" w:header="720" w:footer="720" w:gutter="0"/>
          <w:cols w:space="720"/>
        </w:sect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bookmarkStart w:id="8" w:name="block-3801240"/>
      <w:bookmarkEnd w:id="6"/>
      <w:r w:rsidRPr="007644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764480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764480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764480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764480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A01C1F" w:rsidRPr="00764480" w:rsidRDefault="00A01C1F">
      <w:pPr>
        <w:rPr>
          <w:lang w:val="ru-RU"/>
        </w:rPr>
        <w:sectPr w:rsidR="00A01C1F" w:rsidRPr="00764480">
          <w:pgSz w:w="11906" w:h="16383"/>
          <w:pgMar w:top="1134" w:right="850" w:bottom="1134" w:left="1701" w:header="720" w:footer="720" w:gutter="0"/>
          <w:cols w:space="720"/>
        </w:sect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bookmarkStart w:id="9" w:name="block-3801242"/>
      <w:bookmarkEnd w:id="8"/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left="12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1C1F" w:rsidRPr="00764480" w:rsidRDefault="00A01C1F">
      <w:pPr>
        <w:spacing w:after="0" w:line="264" w:lineRule="auto"/>
        <w:ind w:left="120"/>
        <w:jc w:val="both"/>
        <w:rPr>
          <w:lang w:val="ru-RU"/>
        </w:rPr>
      </w:pP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64480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76448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764480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6448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64480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76448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A01C1F" w:rsidRPr="00764480" w:rsidRDefault="00764480">
      <w:pPr>
        <w:spacing w:after="0" w:line="264" w:lineRule="auto"/>
        <w:ind w:firstLine="600"/>
        <w:jc w:val="both"/>
        <w:rPr>
          <w:lang w:val="ru-RU"/>
        </w:rPr>
      </w:pPr>
      <w:r w:rsidRPr="00764480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01C1F" w:rsidRPr="00764480" w:rsidRDefault="00A01C1F">
      <w:pPr>
        <w:rPr>
          <w:lang w:val="ru-RU"/>
        </w:rPr>
        <w:sectPr w:rsidR="00A01C1F" w:rsidRPr="00764480">
          <w:pgSz w:w="11906" w:h="16383"/>
          <w:pgMar w:top="1134" w:right="850" w:bottom="1134" w:left="1701" w:header="720" w:footer="720" w:gutter="0"/>
          <w:cols w:space="720"/>
        </w:sectPr>
      </w:pPr>
    </w:p>
    <w:p w:rsidR="00A01C1F" w:rsidRDefault="00764480">
      <w:pPr>
        <w:spacing w:after="0"/>
        <w:ind w:left="120"/>
      </w:pPr>
      <w:bookmarkStart w:id="10" w:name="block-3801239"/>
      <w:bookmarkEnd w:id="9"/>
      <w:r w:rsidRPr="007644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1C1F" w:rsidRDefault="007644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A01C1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/>
        </w:tc>
      </w:tr>
    </w:tbl>
    <w:p w:rsidR="00A01C1F" w:rsidRDefault="00A01C1F">
      <w:pPr>
        <w:sectPr w:rsidR="00A01C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C1F" w:rsidRDefault="007644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A01C1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01C1F" w:rsidRDefault="00A01C1F"/>
        </w:tc>
      </w:tr>
    </w:tbl>
    <w:p w:rsidR="00A01C1F" w:rsidRDefault="00A01C1F">
      <w:pPr>
        <w:sectPr w:rsidR="00A01C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C1F" w:rsidRDefault="00A01C1F">
      <w:pPr>
        <w:sectPr w:rsidR="00A01C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C1F" w:rsidRDefault="00764480">
      <w:pPr>
        <w:spacing w:after="0"/>
        <w:ind w:left="120"/>
      </w:pPr>
      <w:bookmarkStart w:id="11" w:name="block-38012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01C1F" w:rsidRDefault="007644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A01C1F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C1F" w:rsidRPr="00764480" w:rsidRDefault="00764480">
            <w:pPr>
              <w:spacing w:after="0"/>
              <w:ind w:left="135"/>
              <w:rPr>
                <w:lang w:val="ru-RU"/>
              </w:rPr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 w:rsidRPr="007644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C1F" w:rsidRDefault="00A01C1F"/>
        </w:tc>
      </w:tr>
    </w:tbl>
    <w:p w:rsidR="00A01C1F" w:rsidRDefault="00A01C1F">
      <w:pPr>
        <w:sectPr w:rsidR="00A01C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C1F" w:rsidRDefault="007644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A01C1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1C1F" w:rsidRDefault="00A01C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C1F" w:rsidRDefault="00A01C1F"/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тригонометрических уравнений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комплексных чисел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01C1F" w:rsidRDefault="00A01C1F">
            <w:pPr>
              <w:spacing w:after="0"/>
              <w:ind w:left="135"/>
            </w:pPr>
          </w:p>
        </w:tc>
      </w:tr>
      <w:tr w:rsidR="00A01C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01C1F" w:rsidRDefault="007644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C1F" w:rsidRDefault="00A01C1F"/>
        </w:tc>
      </w:tr>
    </w:tbl>
    <w:p w:rsidR="00A01C1F" w:rsidRDefault="00A01C1F">
      <w:pPr>
        <w:sectPr w:rsidR="00A01C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C1F" w:rsidRDefault="00A01C1F">
      <w:pPr>
        <w:sectPr w:rsidR="00A01C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C1F" w:rsidRDefault="00764480">
      <w:pPr>
        <w:spacing w:after="0"/>
        <w:ind w:left="120"/>
      </w:pPr>
      <w:bookmarkStart w:id="12" w:name="block-380124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01C1F" w:rsidRDefault="007644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01C1F" w:rsidRDefault="0076448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01C1F" w:rsidRDefault="0076448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01C1F" w:rsidRDefault="0076448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01C1F" w:rsidRDefault="007644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01C1F" w:rsidRDefault="0076448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01C1F" w:rsidRDefault="00A01C1F">
      <w:pPr>
        <w:spacing w:after="0"/>
        <w:ind w:left="120"/>
      </w:pPr>
    </w:p>
    <w:p w:rsidR="00A01C1F" w:rsidRDefault="007644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01C1F" w:rsidRDefault="0076448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01C1F" w:rsidRDefault="00A01C1F">
      <w:pPr>
        <w:sectPr w:rsidR="00A01C1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4B331B" w:rsidRDefault="004B331B"/>
    <w:sectPr w:rsidR="004B33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01C1F"/>
    <w:rsid w:val="003D5A90"/>
    <w:rsid w:val="004B331B"/>
    <w:rsid w:val="00764480"/>
    <w:rsid w:val="00A0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13378-6DBC-4BA2-817E-33A8BB40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8286</Words>
  <Characters>47231</Characters>
  <Application>Microsoft Office Word</Application>
  <DocSecurity>0</DocSecurity>
  <Lines>393</Lines>
  <Paragraphs>110</Paragraphs>
  <ScaleCrop>false</ScaleCrop>
  <Company>SPecialiST RePack</Company>
  <LinksUpToDate>false</LinksUpToDate>
  <CharactersWithSpaces>55407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Рафалюк Ольга</cp:lastModifiedBy>
  <cp:revision>3</cp:revision>
  <dcterms:created xsi:type="dcterms:W3CDTF">2024-09-09T12:07:00Z</dcterms:created>
  <dcterms:modified xsi:type="dcterms:W3CDTF">2024-09-11T07:15:00Z</dcterms:modified>
</cp:coreProperties>
</file>